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672"/>
        <w:tblW w:w="165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16532"/>
        <w:gridCol w:w="6"/>
      </w:tblGrid>
      <w:tr w:rsidR="00BF574A" w:rsidRPr="00BF574A" w:rsidTr="00BF574A">
        <w:tc>
          <w:tcPr>
            <w:tcW w:w="6" w:type="dxa"/>
            <w:shd w:val="clear" w:color="auto" w:fill="FFFFFF"/>
            <w:hideMark/>
          </w:tcPr>
          <w:p w:rsidR="00BF574A" w:rsidRPr="00BF574A" w:rsidRDefault="00BF574A" w:rsidP="00BF574A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>Happy Aloha Friday! I hope you had a nice week. Below are some important reminders for the residents. Please take the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 xml:space="preserve"> time to review each section, especially vehicle registration, as updated decals will be required for residents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 xml:space="preserve"> </w:t>
            </w:r>
            <w:proofErr w:type="gramStart"/>
            <w:r w:rsidRPr="00BF574A">
              <w:rPr>
                <w:rFonts w:ascii="Arial" w:eastAsia="Times New Roman" w:hAnsi="Arial" w:cs="Arial"/>
                <w:color w:val="0E101A"/>
              </w:rPr>
              <w:t>beginning</w:t>
            </w:r>
            <w:proofErr w:type="gramEnd"/>
            <w:r w:rsidRPr="00BF574A">
              <w:rPr>
                <w:rFonts w:ascii="Arial" w:eastAsia="Times New Roman" w:hAnsi="Arial" w:cs="Arial"/>
                <w:color w:val="0E101A"/>
              </w:rPr>
              <w:t xml:space="preserve"> Monday, August 1st. Thank you!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0E101A"/>
              </w:rPr>
              <w:t>Schedule</w:t>
            </w:r>
          </w:p>
          <w:p w:rsidR="00BF574A" w:rsidRPr="00BF574A" w:rsidRDefault="00BF574A" w:rsidP="00BF574A">
            <w:pPr>
              <w:numPr>
                <w:ilvl w:val="0"/>
                <w:numId w:val="1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Elevator Reservations</w:t>
            </w:r>
            <w:r w:rsidRPr="00BF574A">
              <w:rPr>
                <w:rFonts w:ascii="Arial" w:eastAsia="Times New Roman" w:hAnsi="Arial" w:cs="Arial"/>
                <w:color w:val="0E101A"/>
              </w:rPr>
              <w:t>: Saturday 7/16, Tuesday 7/19, Thursday 8/11</w:t>
            </w:r>
          </w:p>
          <w:p w:rsidR="00BF574A" w:rsidRPr="00BF574A" w:rsidRDefault="00BF574A" w:rsidP="00BF574A">
            <w:pPr>
              <w:numPr>
                <w:ilvl w:val="0"/>
                <w:numId w:val="1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Pest Control</w:t>
            </w:r>
            <w:r w:rsidRPr="00BF574A">
              <w:rPr>
                <w:rFonts w:ascii="Arial" w:eastAsia="Times New Roman" w:hAnsi="Arial" w:cs="Arial"/>
                <w:color w:val="0E101A"/>
              </w:rPr>
              <w:t>: Thursday, July 28, 2022</w:t>
            </w:r>
          </w:p>
          <w:p w:rsidR="00BF574A" w:rsidRPr="00BF574A" w:rsidRDefault="00BF574A" w:rsidP="00BF574A">
            <w:pPr>
              <w:numPr>
                <w:ilvl w:val="1"/>
                <w:numId w:val="2"/>
              </w:numPr>
              <w:spacing w:after="0" w:line="240" w:lineRule="auto"/>
              <w:ind w:left="162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>Individual sign-ups will be posted on Thursday, July 21.</w:t>
            </w:r>
          </w:p>
          <w:p w:rsidR="00BF574A" w:rsidRPr="00BF574A" w:rsidRDefault="00BF574A" w:rsidP="00BF574A">
            <w:pPr>
              <w:numPr>
                <w:ilvl w:val="0"/>
                <w:numId w:val="2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Board Meeting</w:t>
            </w:r>
            <w:r w:rsidRPr="00BF574A">
              <w:rPr>
                <w:rFonts w:ascii="Arial" w:eastAsia="Times New Roman" w:hAnsi="Arial" w:cs="Arial"/>
                <w:color w:val="0E101A"/>
              </w:rPr>
              <w:t>: Thursday, August 18, 2022, at 5:30 pm via Zoom</w:t>
            </w:r>
          </w:p>
          <w:p w:rsidR="00BF574A" w:rsidRPr="00BF574A" w:rsidRDefault="00BF574A" w:rsidP="00BF574A">
            <w:pPr>
              <w:numPr>
                <w:ilvl w:val="0"/>
                <w:numId w:val="2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Fire Alarm Testing</w:t>
            </w:r>
            <w:r w:rsidRPr="00BF574A">
              <w:rPr>
                <w:rFonts w:ascii="Arial" w:eastAsia="Times New Roman" w:hAnsi="Arial" w:cs="Arial"/>
                <w:color w:val="0E101A"/>
              </w:rPr>
              <w:t>: Date TBD, for late August.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0E101A"/>
              </w:rPr>
              <w:t>Office Hours and Info</w:t>
            </w:r>
            <w:r w:rsidRPr="00BF574A">
              <w:rPr>
                <w:rFonts w:ascii="Arial" w:eastAsia="Times New Roman" w:hAnsi="Arial" w:cs="Arial"/>
                <w:color w:val="0E101A"/>
              </w:rPr>
              <w:t>: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Open</w:t>
            </w:r>
            <w:r w:rsidRPr="00BF574A">
              <w:rPr>
                <w:rFonts w:ascii="Arial" w:eastAsia="Times New Roman" w:hAnsi="Arial" w:cs="Arial"/>
                <w:color w:val="0E101A"/>
              </w:rPr>
              <w:t>:   Monday-Friday 7:30 am-5:00 pm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Closed</w:t>
            </w:r>
            <w:r w:rsidRPr="00BF574A">
              <w:rPr>
                <w:rFonts w:ascii="Arial" w:eastAsia="Times New Roman" w:hAnsi="Arial" w:cs="Arial"/>
                <w:color w:val="0E101A"/>
              </w:rPr>
              <w:t>: Saturdays, Sundays, and Holidays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Security</w:t>
            </w:r>
            <w:r w:rsidRPr="00BF574A">
              <w:rPr>
                <w:rFonts w:ascii="Arial" w:eastAsia="Times New Roman" w:hAnsi="Arial" w:cs="Arial"/>
                <w:color w:val="0E101A"/>
              </w:rPr>
              <w:t xml:space="preserve">: Available after hours, on weekends, and holidays </w:t>
            </w: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(808) 217-0967</w:t>
            </w:r>
            <w:r w:rsidRPr="00BF574A">
              <w:rPr>
                <w:rFonts w:ascii="Arial" w:eastAsia="Times New Roman" w:hAnsi="Arial" w:cs="Arial"/>
                <w:color w:val="0E101A"/>
              </w:rPr>
              <w:t>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Office Admin</w:t>
            </w:r>
            <w:r w:rsidRPr="00BF574A">
              <w:rPr>
                <w:rFonts w:ascii="Arial" w:eastAsia="Times New Roman" w:hAnsi="Arial" w:cs="Arial"/>
                <w:color w:val="0E101A"/>
              </w:rPr>
              <w:t xml:space="preserve">, </w:t>
            </w:r>
            <w:proofErr w:type="spellStart"/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Leeana</w:t>
            </w:r>
            <w:proofErr w:type="spellEnd"/>
            <w:r w:rsidRPr="00BF574A">
              <w:rPr>
                <w:rFonts w:ascii="Arial" w:eastAsia="Times New Roman" w:hAnsi="Arial" w:cs="Arial"/>
                <w:color w:val="0E101A"/>
              </w:rPr>
              <w:t xml:space="preserve">: </w:t>
            </w:r>
            <w:hyperlink r:id="rId6" w:tgtFrame="_blank" w:history="1">
              <w:r w:rsidRPr="00BF574A">
                <w:rPr>
                  <w:rFonts w:ascii="Arial" w:eastAsia="Times New Roman" w:hAnsi="Arial" w:cs="Arial"/>
                  <w:color w:val="1155CC"/>
                  <w:u w:val="single"/>
                </w:rPr>
                <w:t>awpsofficeaa@gmail.com</w:t>
              </w:r>
            </w:hyperlink>
            <w:r w:rsidRPr="00BF574A">
              <w:rPr>
                <w:rFonts w:ascii="Arial" w:eastAsia="Times New Roman" w:hAnsi="Arial" w:cs="Arial"/>
                <w:color w:val="0E101A"/>
              </w:rPr>
              <w:t>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Office Phone</w:t>
            </w:r>
            <w:r w:rsidRPr="00BF574A">
              <w:rPr>
                <w:rFonts w:ascii="Arial" w:eastAsia="Times New Roman" w:hAnsi="Arial" w:cs="Arial"/>
                <w:color w:val="0E101A"/>
              </w:rPr>
              <w:t>: (808) 955-7707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0E101A"/>
              </w:rPr>
              <w:t xml:space="preserve">Security Phone: </w:t>
            </w:r>
            <w:r w:rsidRPr="00BF574A">
              <w:rPr>
                <w:rFonts w:ascii="Arial" w:eastAsia="Times New Roman" w:hAnsi="Arial" w:cs="Arial"/>
                <w:color w:val="0E101A"/>
              </w:rPr>
              <w:t xml:space="preserve">The security phone has been replaced. Please call </w:t>
            </w: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(808) 217-0967</w:t>
            </w:r>
            <w:r w:rsidRPr="00BF574A">
              <w:rPr>
                <w:rFonts w:ascii="Arial" w:eastAsia="Times New Roman" w:hAnsi="Arial" w:cs="Arial"/>
                <w:color w:val="0E101A"/>
              </w:rPr>
              <w:t>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0E101A"/>
              </w:rPr>
              <w:t xml:space="preserve">Vehicle Registration and Parking Decals: </w:t>
            </w:r>
            <w:r w:rsidRPr="00BF574A">
              <w:rPr>
                <w:rFonts w:ascii="Arial" w:eastAsia="Times New Roman" w:hAnsi="Arial" w:cs="Arial"/>
                <w:color w:val="0E101A"/>
              </w:rPr>
              <w:t> Please re-register your vehicle with your license plate number, vehicle color,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 xml:space="preserve"> </w:t>
            </w:r>
            <w:proofErr w:type="gramStart"/>
            <w:r w:rsidRPr="00BF574A">
              <w:rPr>
                <w:rFonts w:ascii="Arial" w:eastAsia="Times New Roman" w:hAnsi="Arial" w:cs="Arial"/>
                <w:color w:val="0E101A"/>
              </w:rPr>
              <w:t>make</w:t>
            </w:r>
            <w:proofErr w:type="gramEnd"/>
            <w:r w:rsidRPr="00BF574A">
              <w:rPr>
                <w:rFonts w:ascii="Arial" w:eastAsia="Times New Roman" w:hAnsi="Arial" w:cs="Arial"/>
                <w:color w:val="0E101A"/>
              </w:rPr>
              <w:t xml:space="preserve">, and model. You will then receive a vehicle decal. Please let me know if you are off island or cannot pick up your 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0E101A"/>
              </w:rPr>
              <w:t>decals</w:t>
            </w:r>
            <w:proofErr w:type="gramEnd"/>
            <w:r w:rsidRPr="00BF574A">
              <w:rPr>
                <w:rFonts w:ascii="Arial" w:eastAsia="Times New Roman" w:hAnsi="Arial" w:cs="Arial"/>
                <w:color w:val="0E101A"/>
              </w:rPr>
              <w:t xml:space="preserve"> during office hours.</w:t>
            </w:r>
          </w:p>
          <w:p w:rsidR="00BF574A" w:rsidRDefault="00BF574A" w:rsidP="00BF574A">
            <w:pPr>
              <w:numPr>
                <w:ilvl w:val="0"/>
                <w:numId w:val="3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 xml:space="preserve">Please pick up your new parking decals this month. </w:t>
            </w: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>Monday, August 1, 2022</w:t>
            </w:r>
            <w:r w:rsidRPr="00BF574A">
              <w:rPr>
                <w:rFonts w:ascii="Arial" w:eastAsia="Times New Roman" w:hAnsi="Arial" w:cs="Arial"/>
                <w:color w:val="0E101A"/>
              </w:rPr>
              <w:t xml:space="preserve">, we will strictly enforce the </w:t>
            </w:r>
          </w:p>
          <w:p w:rsidR="00BF574A" w:rsidRPr="00BF574A" w:rsidRDefault="00BF574A" w:rsidP="00BF574A">
            <w:pPr>
              <w:spacing w:after="0" w:line="240" w:lineRule="auto"/>
              <w:ind w:left="54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0E101A"/>
              </w:rPr>
              <w:t>use</w:t>
            </w:r>
            <w:proofErr w:type="gramEnd"/>
            <w:r w:rsidRPr="00BF574A">
              <w:rPr>
                <w:rFonts w:ascii="Arial" w:eastAsia="Times New Roman" w:hAnsi="Arial" w:cs="Arial"/>
                <w:color w:val="0E101A"/>
              </w:rPr>
              <w:t xml:space="preserve"> of the decals, as those without decals will be cited.</w:t>
            </w:r>
          </w:p>
          <w:p w:rsidR="00BF574A" w:rsidRPr="00BF574A" w:rsidRDefault="00BF574A" w:rsidP="00BF574A">
            <w:pPr>
              <w:numPr>
                <w:ilvl w:val="0"/>
                <w:numId w:val="3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>If you rent a stall, please notify us and indicate who you are renting your stall to/from.</w:t>
            </w:r>
          </w:p>
          <w:p w:rsidR="00BF574A" w:rsidRPr="00BF574A" w:rsidRDefault="00BF574A" w:rsidP="00BF574A">
            <w:pPr>
              <w:numPr>
                <w:ilvl w:val="0"/>
                <w:numId w:val="3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>If at any time your vehicle information changes, please update the office.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 xml:space="preserve">The decal stickers are static cling-on; they may be placed from the inside with the logo sticking out. The decals should 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0E101A"/>
              </w:rPr>
              <w:t>be</w:t>
            </w:r>
            <w:proofErr w:type="gramEnd"/>
            <w:r w:rsidRPr="00BF574A">
              <w:rPr>
                <w:rFonts w:ascii="Arial" w:eastAsia="Times New Roman" w:hAnsi="Arial" w:cs="Arial"/>
                <w:color w:val="0E101A"/>
              </w:rPr>
              <w:t xml:space="preserve"> located on the front and back windshield. Those unable to stick their decal on the window may put it on the dashboard.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</w:rPr>
              <w:t>Guest Parking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: Those in guest parking should always sign in at the podium to avoid citations or a towed vehicle. Please 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note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that guest parking is for the use of guests only. However, we understand that residents may need to park closer to the 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elevator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for loading purposes and will</w:t>
            </w:r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BF574A">
              <w:rPr>
                <w:rFonts w:ascii="Arial" w:eastAsia="Times New Roman" w:hAnsi="Arial" w:cs="Arial"/>
                <w:color w:val="222222"/>
              </w:rPr>
              <w:t>permit 30 minutes of leeway. Those who take advantage of this may be cited or towed.</w:t>
            </w:r>
          </w:p>
          <w:p w:rsidR="00BF574A" w:rsidRDefault="00BF574A" w:rsidP="00BF574A">
            <w:pPr>
              <w:numPr>
                <w:ilvl w:val="0"/>
                <w:numId w:val="4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</w:rPr>
              <w:t>Stall 8, Loading Zone</w:t>
            </w:r>
            <w:r w:rsidRPr="00BF574A">
              <w:rPr>
                <w:rFonts w:ascii="Arial" w:eastAsia="Times New Roman" w:hAnsi="Arial" w:cs="Arial"/>
                <w:color w:val="222222"/>
              </w:rPr>
              <w:t>: We ask that no residents, guests, or vendors park in stall 8 without permission from</w:t>
            </w:r>
          </w:p>
          <w:p w:rsidR="00BF574A" w:rsidRDefault="00BF574A" w:rsidP="00BF574A">
            <w:p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management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. This stall blocks the entry door to the trash corral. If blocked when our refuse company arrives, </w:t>
            </w:r>
          </w:p>
          <w:p w:rsidR="00BF574A" w:rsidRDefault="00BF574A" w:rsidP="00BF574A">
            <w:p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the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refuse company will not serve our building, which can significantly affect our trash system. Saturdays and </w:t>
            </w:r>
          </w:p>
          <w:p w:rsidR="00BF574A" w:rsidRPr="00BF574A" w:rsidRDefault="00BF574A" w:rsidP="00BF574A">
            <w:p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Sundays are okay.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</w:rPr>
              <w:t>Overnight Parking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: Overnight parking passes take effect at 12:00 am and expire at 12:00 pm. Guests with parking passes 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should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still sign in before 12:00 am. It is better safe than sorry.</w:t>
            </w:r>
          </w:p>
          <w:p w:rsidR="00BF574A" w:rsidRPr="00BF574A" w:rsidRDefault="00BF574A" w:rsidP="00BF574A">
            <w:pPr>
              <w:numPr>
                <w:ilvl w:val="0"/>
                <w:numId w:val="5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 xml:space="preserve">Residents are permitted </w:t>
            </w:r>
            <w:r w:rsidRPr="00BF574A">
              <w:rPr>
                <w:rFonts w:ascii="Arial" w:eastAsia="Times New Roman" w:hAnsi="Arial" w:cs="Arial"/>
                <w:b/>
                <w:bCs/>
                <w:color w:val="222222"/>
              </w:rPr>
              <w:t>six nights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 of overnight privileges for their </w:t>
            </w:r>
            <w:r w:rsidRPr="00BF574A">
              <w:rPr>
                <w:rFonts w:ascii="Arial" w:eastAsia="Times New Roman" w:hAnsi="Arial" w:cs="Arial"/>
                <w:b/>
                <w:bCs/>
                <w:color w:val="222222"/>
              </w:rPr>
              <w:t>guests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 a month.</w:t>
            </w:r>
          </w:p>
          <w:p w:rsidR="00BF574A" w:rsidRPr="00BF574A" w:rsidRDefault="00BF574A" w:rsidP="00BF574A">
            <w:pPr>
              <w:numPr>
                <w:ilvl w:val="0"/>
                <w:numId w:val="5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222222"/>
              </w:rPr>
              <w:t>Residents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 are to sign for the overnight passes, not guests.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</w:rPr>
              <w:t xml:space="preserve">Construction Hours: 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Construction is permitted </w:t>
            </w:r>
            <w:r w:rsidRPr="00BF574A">
              <w:rPr>
                <w:rFonts w:ascii="Arial" w:eastAsia="Times New Roman" w:hAnsi="Arial" w:cs="Arial"/>
                <w:b/>
                <w:bCs/>
                <w:color w:val="222222"/>
              </w:rPr>
              <w:t>Monday-Saturday from 8:00 am-5:00 pm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. No noisy construction work 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is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allowed on </w:t>
            </w:r>
            <w:r w:rsidRPr="00BF574A">
              <w:rPr>
                <w:rFonts w:ascii="Arial" w:eastAsia="Times New Roman" w:hAnsi="Arial" w:cs="Arial"/>
                <w:b/>
                <w:bCs/>
                <w:color w:val="222222"/>
              </w:rPr>
              <w:t>Sundays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 and </w:t>
            </w:r>
            <w:r w:rsidRPr="00BF574A">
              <w:rPr>
                <w:rFonts w:ascii="Arial" w:eastAsia="Times New Roman" w:hAnsi="Arial" w:cs="Arial"/>
                <w:b/>
                <w:bCs/>
                <w:color w:val="222222"/>
              </w:rPr>
              <w:t>Holidays</w:t>
            </w:r>
            <w:r w:rsidRPr="00BF574A">
              <w:rPr>
                <w:rFonts w:ascii="Arial" w:eastAsia="Times New Roman" w:hAnsi="Arial" w:cs="Arial"/>
                <w:color w:val="222222"/>
              </w:rPr>
              <w:t>. However, quiet work such as painting or simple installations is permitted.</w:t>
            </w:r>
          </w:p>
          <w:p w:rsidR="00BF574A" w:rsidRPr="00BF574A" w:rsidRDefault="00BF574A" w:rsidP="00BF574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There will be light/moderate construction on floors 12, 30, and PH in upcoming weeks.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</w:rPr>
              <w:t>Leak Alarm: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 Although the building has new </w:t>
            </w: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plumbing, that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does not mean your unit is safe from leaks. 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Plumbing was redone within the common elements and to a certain point in your individual units.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lastRenderedPageBreak/>
              <w:t xml:space="preserve"> It is a good idea to check on your pipes and get a leak alarm in case your individual fixture or appliance leaks. 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Leak alarms are about $20 each (I saw a 4-pack for $30). You could place it behind your refrigerator, washing machine,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toilet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>, and sinks.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</w:rPr>
              <w:t>Shopping Cart Returns: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 Due to a significant decline in shopping cart returns, we will implement a </w:t>
            </w:r>
            <w:r w:rsidRPr="00BF574A">
              <w:rPr>
                <w:rFonts w:ascii="Arial" w:eastAsia="Times New Roman" w:hAnsi="Arial" w:cs="Arial"/>
                <w:b/>
                <w:bCs/>
                <w:color w:val="222222"/>
              </w:rPr>
              <w:t>sign-in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 system for 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the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carts that will begin on </w:t>
            </w:r>
            <w:r w:rsidRPr="00BF574A">
              <w:rPr>
                <w:rFonts w:ascii="Arial" w:eastAsia="Times New Roman" w:hAnsi="Arial" w:cs="Arial"/>
                <w:b/>
                <w:bCs/>
                <w:color w:val="222222"/>
              </w:rPr>
              <w:t>Monday, July 18, 2022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. Cart security will increase if we do not see return improvement 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weeks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following the 18th.</w:t>
            </w:r>
          </w:p>
          <w:p w:rsidR="00BF574A" w:rsidRPr="00BF574A" w:rsidRDefault="00BF574A" w:rsidP="00BF574A">
            <w:pPr>
              <w:numPr>
                <w:ilvl w:val="0"/>
                <w:numId w:val="6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Those who fail to return carts to the cart corral will be cited.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</w:rPr>
              <w:t xml:space="preserve">Smoking: 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Although smoking is permitted in the building, the odors of smoke should not intrude into other’s living spaces. 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It is advised that you do not smoke on your lanai and do not blow smoke into the vents as it will travel to units above.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 xml:space="preserve">The use of marijuana is prohibited. Those who smoke marijuana recreationally in the building will be cited and fined. 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 xml:space="preserve">Medical marijuana users must submit documentation to The Board for registration. 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Users are still responsible for the substance’s smoke and odors and can be cited</w:t>
            </w:r>
          </w:p>
          <w:p w:rsidR="00BF574A" w:rsidRDefault="00BF574A" w:rsidP="00BF574A">
            <w:pPr>
              <w:numPr>
                <w:ilvl w:val="0"/>
                <w:numId w:val="7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If you are experiencing smoke intrusion, please call the office or security. AWPS Staff or security must document</w:t>
            </w:r>
          </w:p>
          <w:p w:rsidR="00BF574A" w:rsidRPr="00BF574A" w:rsidRDefault="00BF574A" w:rsidP="00BF574A">
            <w:pPr>
              <w:spacing w:after="0" w:line="240" w:lineRule="auto"/>
              <w:ind w:left="54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the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incident.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</w:rPr>
              <w:t>Service Elevator Reservations &amp; Use</w:t>
            </w:r>
            <w:r w:rsidRPr="00BF574A">
              <w:rPr>
                <w:rFonts w:ascii="Arial" w:eastAsia="Times New Roman" w:hAnsi="Arial" w:cs="Arial"/>
                <w:color w:val="222222"/>
              </w:rPr>
              <w:t>: We ask that you reserve the service elevator for moves, deliveri</w:t>
            </w:r>
            <w:r>
              <w:rPr>
                <w:rFonts w:ascii="Arial" w:eastAsia="Times New Roman" w:hAnsi="Arial" w:cs="Arial"/>
                <w:color w:val="222222"/>
              </w:rPr>
              <w:t xml:space="preserve">es, and 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large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bulky items. AWPS Staff and  Security may allow service elevator use </w:t>
            </w:r>
            <w:r w:rsidRPr="00BF574A">
              <w:rPr>
                <w:rFonts w:ascii="Arial" w:eastAsia="Times New Roman" w:hAnsi="Arial" w:cs="Arial"/>
                <w:b/>
                <w:bCs/>
                <w:color w:val="222222"/>
              </w:rPr>
              <w:t>Monday-Saturday, 8:00 am-5:00 pm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; </w:t>
            </w: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Sundays and Holidays excluded.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BF574A">
              <w:rPr>
                <w:rFonts w:ascii="Arial" w:eastAsia="Times New Roman" w:hAnsi="Arial" w:cs="Arial"/>
                <w:color w:val="222222"/>
              </w:rPr>
              <w:t xml:space="preserve">If the elevator is booked for another unit or is outside the service elevator hours, 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AWPS Staff and Security may deny your request for elevator use.</w:t>
            </w:r>
          </w:p>
          <w:p w:rsidR="00BF574A" w:rsidRDefault="00BF574A" w:rsidP="00BF574A">
            <w:pPr>
              <w:numPr>
                <w:ilvl w:val="0"/>
                <w:numId w:val="8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 xml:space="preserve">Smaller items one may easily carry in and out of the elevators (like a nightstand or a dining chair) are </w:t>
            </w:r>
          </w:p>
          <w:p w:rsidR="00BF574A" w:rsidRPr="00BF574A" w:rsidRDefault="00BF574A" w:rsidP="00BF574A">
            <w:p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proofErr w:type="gramStart"/>
            <w:r w:rsidRPr="00BF574A">
              <w:rPr>
                <w:rFonts w:ascii="Arial" w:eastAsia="Times New Roman" w:hAnsi="Arial" w:cs="Arial"/>
                <w:color w:val="222222"/>
              </w:rPr>
              <w:t>acceptable</w:t>
            </w:r>
            <w:proofErr w:type="gramEnd"/>
            <w:r w:rsidRPr="00BF574A">
              <w:rPr>
                <w:rFonts w:ascii="Arial" w:eastAsia="Times New Roman" w:hAnsi="Arial" w:cs="Arial"/>
                <w:color w:val="222222"/>
              </w:rPr>
              <w:t xml:space="preserve"> for transport without shutting down the elevator for individual use.</w:t>
            </w:r>
          </w:p>
          <w:p w:rsidR="00BF574A" w:rsidRDefault="00BF574A" w:rsidP="00BF574A">
            <w:pPr>
              <w:numPr>
                <w:ilvl w:val="0"/>
                <w:numId w:val="8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 xml:space="preserve">Those who damage the other two cabs without the elevator pads will be held accountable. </w:t>
            </w:r>
          </w:p>
          <w:p w:rsidR="00BF574A" w:rsidRPr="00BF574A" w:rsidRDefault="00BF574A" w:rsidP="00BF574A">
            <w:pPr>
              <w:numPr>
                <w:ilvl w:val="0"/>
                <w:numId w:val="8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Always use the padded service elevator when moving bulky items.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b/>
                <w:bCs/>
                <w:i/>
                <w:iCs/>
                <w:color w:val="0E101A"/>
              </w:rPr>
              <w:t>Resident Reminders</w:t>
            </w:r>
          </w:p>
          <w:p w:rsidR="00BF574A" w:rsidRPr="00BF574A" w:rsidRDefault="00BF574A" w:rsidP="00BF574A">
            <w:pPr>
              <w:numPr>
                <w:ilvl w:val="0"/>
                <w:numId w:val="9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 xml:space="preserve">Bulky Items: </w:t>
            </w:r>
            <w:r w:rsidRPr="00BF574A">
              <w:rPr>
                <w:rFonts w:ascii="Arial" w:eastAsia="Times New Roman" w:hAnsi="Arial" w:cs="Arial"/>
                <w:color w:val="0E101A"/>
              </w:rPr>
              <w:t xml:space="preserve">Please visit </w:t>
            </w:r>
            <w:hyperlink r:id="rId7" w:tgtFrame="_blank" w:history="1">
              <w:r w:rsidRPr="00BF574A">
                <w:rPr>
                  <w:rFonts w:ascii="Arial" w:eastAsia="Times New Roman" w:hAnsi="Arial" w:cs="Arial"/>
                  <w:color w:val="1155CC"/>
                  <w:u w:val="single"/>
                </w:rPr>
                <w:t>https://www.honolulu.gov/opala</w:t>
              </w:r>
            </w:hyperlink>
            <w:r w:rsidRPr="00BF574A">
              <w:rPr>
                <w:rFonts w:ascii="Arial" w:eastAsia="Times New Roman" w:hAnsi="Arial" w:cs="Arial"/>
                <w:color w:val="0E101A"/>
              </w:rPr>
              <w:t xml:space="preserve"> to schedule an appointment or find a landfill location.</w:t>
            </w:r>
          </w:p>
          <w:p w:rsidR="00BF574A" w:rsidRPr="00BF574A" w:rsidRDefault="00BF574A" w:rsidP="00BF574A">
            <w:pPr>
              <w:numPr>
                <w:ilvl w:val="0"/>
                <w:numId w:val="10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E101A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>Those who schedule an appointment, please ensure that the elevator will be available the day before pick-up.</w:t>
            </w:r>
          </w:p>
          <w:p w:rsidR="00BF574A" w:rsidRPr="00BF574A" w:rsidRDefault="00BF574A" w:rsidP="00BF574A">
            <w:pPr>
              <w:numPr>
                <w:ilvl w:val="0"/>
                <w:numId w:val="11"/>
              </w:numPr>
              <w:spacing w:after="0" w:line="240" w:lineRule="auto"/>
              <w:ind w:left="900"/>
              <w:textAlignment w:val="baseline"/>
              <w:rPr>
                <w:rFonts w:ascii="Arial" w:eastAsia="Times New Roman" w:hAnsi="Arial" w:cs="Arial"/>
                <w:b/>
                <w:bCs/>
                <w:color w:val="0E101A"/>
              </w:rPr>
            </w:pP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 xml:space="preserve">Quiet Hours: </w:t>
            </w:r>
            <w:r w:rsidRPr="00BF574A">
              <w:rPr>
                <w:rFonts w:ascii="Arial" w:eastAsia="Times New Roman" w:hAnsi="Arial" w:cs="Arial"/>
                <w:color w:val="0E101A"/>
              </w:rPr>
              <w:t>Quiet hours are from</w:t>
            </w:r>
            <w:r w:rsidRPr="00BF574A">
              <w:rPr>
                <w:rFonts w:ascii="Arial" w:eastAsia="Times New Roman" w:hAnsi="Arial" w:cs="Arial"/>
                <w:b/>
                <w:bCs/>
                <w:color w:val="0E101A"/>
              </w:rPr>
              <w:t xml:space="preserve"> </w:t>
            </w:r>
            <w:r w:rsidRPr="00BF574A">
              <w:rPr>
                <w:rFonts w:ascii="Arial" w:eastAsia="Times New Roman" w:hAnsi="Arial" w:cs="Arial"/>
                <w:color w:val="0E101A"/>
              </w:rPr>
              <w:t>9:00 pm-8:00 am daily.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0E101A"/>
              </w:rPr>
            </w:pPr>
            <w:proofErr w:type="spellStart"/>
            <w:r w:rsidRPr="00BF574A">
              <w:rPr>
                <w:rFonts w:ascii="Arial" w:eastAsia="Times New Roman" w:hAnsi="Arial" w:cs="Arial"/>
                <w:color w:val="0E101A"/>
              </w:rPr>
              <w:t>Mahalo</w:t>
            </w:r>
            <w:proofErr w:type="spellEnd"/>
            <w:r w:rsidRPr="00BF574A">
              <w:rPr>
                <w:rFonts w:ascii="Arial" w:eastAsia="Times New Roman" w:hAnsi="Arial" w:cs="Arial"/>
                <w:color w:val="0E101A"/>
              </w:rPr>
              <w:t xml:space="preserve"> for reading through my newsletter. I hope it was a good refresher or possibly learned something new. 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color w:val="0E101A"/>
              </w:rPr>
              <w:t>Please have a safe and healthy weekend. :)</w:t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br/>
            </w:r>
          </w:p>
          <w:p w:rsidR="00BF574A" w:rsidRPr="00BF574A" w:rsidRDefault="00BF574A" w:rsidP="00BF57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574A">
              <w:rPr>
                <w:rFonts w:ascii="Arial" w:eastAsia="Times New Roman" w:hAnsi="Arial" w:cs="Arial"/>
                <w:color w:val="222222"/>
              </w:rPr>
              <w:t>Aloha,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2"/>
              <w:gridCol w:w="2566"/>
              <w:gridCol w:w="12104"/>
            </w:tblGrid>
            <w:tr w:rsidR="00BF574A" w:rsidRPr="00BF574A" w:rsidTr="00BF574A">
              <w:trPr>
                <w:gridAfter w:val="1"/>
                <w:wAfter w:w="11347" w:type="dxa"/>
                <w:trHeight w:val="207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574A" w:rsidRPr="00BF574A" w:rsidRDefault="00BF574A" w:rsidP="00BF574A">
                  <w:pPr>
                    <w:framePr w:hSpace="180" w:wrap="around" w:hAnchor="page" w:x="1" w:y="-672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bdr w:val="none" w:sz="0" w:space="0" w:color="auto" w:frame="1"/>
                    </w:rPr>
                    <w:drawing>
                      <wp:inline distT="0" distB="0" distL="0" distR="0">
                        <wp:extent cx="1036320" cy="1036320"/>
                        <wp:effectExtent l="19050" t="0" r="0" b="0"/>
                        <wp:docPr id="1" name="Picture 1" descr="https://lh3.googleusercontent.com/pUJ2DCCZMh0eoR8QE12dairg4u2R66s6LxEL-jfpTvbO3IRi0mBhaEppnyLd_uaHZUcBMxXLmSsKEbv9ZVS94zY8EracS_MCAFrAsZgDh1xJHxCRlEb-OdodkVMXImILI2_ST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h3.googleusercontent.com/pUJ2DCCZMh0eoR8QE12dairg4u2R66s6LxEL-jfpTvbO3IRi0mBhaEppnyLd_uaHZUcBMxXLmSsKEbv9ZVS94zY8EracS_MCAFrAsZgDh1xJHxCRlEb-OdodkVMXImILI2_STD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1036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574A" w:rsidRPr="00BF574A" w:rsidRDefault="00BF574A" w:rsidP="00BF574A">
                  <w:pPr>
                    <w:framePr w:hSpace="180" w:wrap="around" w:hAnchor="page" w:x="1" w:y="-672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proofErr w:type="spellStart"/>
                  <w:r w:rsidRPr="00BF57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Tyra</w:t>
                  </w:r>
                  <w:proofErr w:type="spellEnd"/>
                  <w:r w:rsidRPr="00BF57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57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Wallrabenstein</w:t>
                  </w:r>
                  <w:proofErr w:type="spellEnd"/>
                </w:p>
                <w:p w:rsidR="00BF574A" w:rsidRPr="00BF574A" w:rsidRDefault="00BF574A" w:rsidP="00BF574A">
                  <w:pPr>
                    <w:framePr w:hSpace="180" w:wrap="around" w:hAnchor="page" w:x="1" w:y="-672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F57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General Manager</w:t>
                  </w:r>
                </w:p>
                <w:p w:rsidR="00BF574A" w:rsidRPr="00BF574A" w:rsidRDefault="00BF574A" w:rsidP="00BF574A">
                  <w:pPr>
                    <w:framePr w:hSpace="180" w:wrap="around" w:hAnchor="page" w:x="1" w:y="-672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F57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Ala Wai Plaza Skyrise</w:t>
                  </w:r>
                </w:p>
                <w:p w:rsidR="00BF574A" w:rsidRPr="00BF574A" w:rsidRDefault="00BF574A" w:rsidP="00BF574A">
                  <w:pPr>
                    <w:framePr w:hSpace="180" w:wrap="around" w:hAnchor="page" w:x="1" w:y="-672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F57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555 University Ave</w:t>
                  </w:r>
                </w:p>
                <w:p w:rsidR="00BF574A" w:rsidRPr="00BF574A" w:rsidRDefault="00BF574A" w:rsidP="00BF574A">
                  <w:pPr>
                    <w:framePr w:hSpace="180" w:wrap="around" w:hAnchor="page" w:x="1" w:y="-672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F57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(808) 955-7707</w:t>
                  </w:r>
                </w:p>
                <w:p w:rsidR="00BF574A" w:rsidRPr="00BF574A" w:rsidRDefault="00BF574A" w:rsidP="00BF574A">
                  <w:pPr>
                    <w:framePr w:hSpace="180" w:wrap="around" w:hAnchor="page" w:x="1" w:y="-672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" w:tgtFrame="_blank" w:history="1">
                    <w:r w:rsidRPr="00BF574A">
                      <w:rPr>
                        <w:rFonts w:ascii="Times New Roman" w:eastAsia="Times New Roman" w:hAnsi="Times New Roman" w:cs="Times New Roman"/>
                        <w:color w:val="1155CC"/>
                        <w:sz w:val="20"/>
                        <w:u w:val="single"/>
                      </w:rPr>
                      <w:t>Ala Wai Plaza Skyrise (hmcmgt.com</w:t>
                    </w:r>
                  </w:hyperlink>
                </w:p>
              </w:tc>
            </w:tr>
            <w:tr w:rsidR="00BF574A" w:rsidRPr="00BF574A" w:rsidTr="00BF574A">
              <w:tc>
                <w:tcPr>
                  <w:tcW w:w="528" w:type="dxa"/>
                  <w:tcMar>
                    <w:top w:w="0" w:type="dxa"/>
                    <w:left w:w="192" w:type="dxa"/>
                    <w:bottom w:w="0" w:type="dxa"/>
                    <w:right w:w="192" w:type="dxa"/>
                  </w:tcMar>
                  <w:hideMark/>
                </w:tcPr>
                <w:p w:rsidR="00BF574A" w:rsidRPr="00BF574A" w:rsidRDefault="00BF574A" w:rsidP="00BF574A">
                  <w:pPr>
                    <w:framePr w:hSpace="180" w:wrap="around" w:hAnchor="page" w:x="1" w:y="-672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1548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574A" w:rsidRPr="00BF574A" w:rsidRDefault="00BF574A" w:rsidP="00BF574A">
                  <w:pPr>
                    <w:framePr w:hSpace="180" w:wrap="around" w:hAnchor="page" w:x="1" w:y="-672"/>
                    <w:shd w:val="clear" w:color="auto" w:fill="FFFFFF"/>
                    <w:spacing w:after="0" w:line="24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BF574A" w:rsidRPr="00BF574A" w:rsidRDefault="00BF574A" w:rsidP="00BF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F574A"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  <w:fldChar w:fldCharType="begin"/>
            </w:r>
            <w:r w:rsidRPr="00BF574A"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  <w:instrText xml:space="preserve"> HYPERLINK "https://drive.google.com/u/0/settings/storage?hl=en&amp;utm_medium=web&amp;utm_source=gmail&amp;utm_campaign=storage_meter&amp;utm_content=storage_normal" \t "_blank" </w:instrText>
            </w:r>
            <w:r w:rsidRPr="00BF574A"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  <w:fldChar w:fldCharType="separate"/>
            </w:r>
          </w:p>
          <w:p w:rsidR="00BF574A" w:rsidRPr="00BF574A" w:rsidRDefault="00BF574A" w:rsidP="00BF574A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F574A"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BF574A" w:rsidRPr="00BF574A" w:rsidRDefault="00BF574A" w:rsidP="00BF574A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</w:p>
        </w:tc>
      </w:tr>
    </w:tbl>
    <w:p w:rsidR="00DC765E" w:rsidRDefault="00DC765E" w:rsidP="00BF574A"/>
    <w:sectPr w:rsidR="00DC765E" w:rsidSect="00BF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1F1"/>
    <w:multiLevelType w:val="multilevel"/>
    <w:tmpl w:val="3E6C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A10CD"/>
    <w:multiLevelType w:val="multilevel"/>
    <w:tmpl w:val="090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B57BE"/>
    <w:multiLevelType w:val="multilevel"/>
    <w:tmpl w:val="B77C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F25B0"/>
    <w:multiLevelType w:val="multilevel"/>
    <w:tmpl w:val="35C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94703"/>
    <w:multiLevelType w:val="multilevel"/>
    <w:tmpl w:val="F34A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23B2B"/>
    <w:multiLevelType w:val="multilevel"/>
    <w:tmpl w:val="573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D472B"/>
    <w:multiLevelType w:val="multilevel"/>
    <w:tmpl w:val="FA44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03B6E"/>
    <w:multiLevelType w:val="multilevel"/>
    <w:tmpl w:val="6BAC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A536ED"/>
    <w:multiLevelType w:val="multilevel"/>
    <w:tmpl w:val="C070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C14C0"/>
    <w:multiLevelType w:val="multilevel"/>
    <w:tmpl w:val="61F2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574A"/>
    <w:rsid w:val="00A51684"/>
    <w:rsid w:val="00BF574A"/>
    <w:rsid w:val="00DC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574A"/>
    <w:rPr>
      <w:color w:val="0000FF"/>
      <w:u w:val="single"/>
    </w:rPr>
  </w:style>
  <w:style w:type="character" w:customStyle="1" w:styleId="ams">
    <w:name w:val="ams"/>
    <w:basedOn w:val="DefaultParagraphFont"/>
    <w:rsid w:val="00BF574A"/>
  </w:style>
  <w:style w:type="paragraph" w:styleId="BalloonText">
    <w:name w:val="Balloon Text"/>
    <w:basedOn w:val="Normal"/>
    <w:link w:val="BalloonTextChar"/>
    <w:uiPriority w:val="99"/>
    <w:semiHidden/>
    <w:unhideWhenUsed/>
    <w:rsid w:val="00BF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7005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4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51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3036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24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21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85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7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39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149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74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34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832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605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287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816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213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3249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426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8279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979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0242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219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398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72974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67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1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2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965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honolulu.gov/opa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wpsofficea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wpskyrise.hmcmg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2F3FA-A7A4-456D-931D-316856AE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2022-07-19T22:00:00Z</dcterms:created>
  <dcterms:modified xsi:type="dcterms:W3CDTF">2022-07-19T22:04:00Z</dcterms:modified>
</cp:coreProperties>
</file>